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4431" w14:textId="77777777" w:rsidR="00492914" w:rsidRPr="003C2AAB" w:rsidRDefault="002B79BB" w:rsidP="002B79B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“Online</w:t>
      </w:r>
      <w:r w:rsid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Article Competition</w:t>
      </w:r>
      <w:r w:rsidR="003C2AAB" w:rsidRP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0BFBE232" w14:textId="77777777" w:rsidR="007A1AF8" w:rsidRPr="003C2AAB" w:rsidRDefault="00516F74" w:rsidP="003C2A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Science world a per reviewed monthly e magazine (</w:t>
      </w:r>
      <w:r w:rsidRPr="00516F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ISSN</w:t>
      </w:r>
      <w:r w:rsidR="002B79BB" w:rsidRPr="00516F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2583</w:t>
      </w:r>
      <w:r w:rsidRPr="00516F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-2212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2B79BB" w:rsidRPr="003C2A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effort to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provide students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academicians,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scientists and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scholars from diverse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background announces an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online short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article competition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79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on </w:t>
      </w:r>
    </w:p>
    <w:p w14:paraId="67720AEF" w14:textId="73687B5C" w:rsidR="00193FF4" w:rsidRDefault="00193FF4" w:rsidP="00193FF4">
      <w:pPr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FF4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Topics</w:t>
      </w:r>
      <w:r w:rsidRPr="00193FF4">
        <w:rPr>
          <w:rFonts w:ascii="Times New Roman" w:hAnsi="Times New Roman" w:cs="Times New Roman"/>
          <w:b/>
          <w:bCs/>
          <w:sz w:val="24"/>
          <w:szCs w:val="24"/>
          <w:lang w:val="en-US"/>
        </w:rPr>
        <w:cr/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t xml:space="preserve">*World Zoonoses </w:t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cr/>
        <w:t xml:space="preserve">*In vitro </w:t>
      </w:r>
      <w:r w:rsidR="00E96E1E" w:rsidRPr="00193FF4">
        <w:rPr>
          <w:rFonts w:ascii="Times New Roman" w:hAnsi="Times New Roman" w:cs="Times New Roman"/>
          <w:sz w:val="24"/>
          <w:szCs w:val="24"/>
          <w:lang w:val="en-US"/>
        </w:rPr>
        <w:t>fertilization</w:t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cr/>
        <w:t xml:space="preserve">*World Nature Conservation </w:t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cr/>
      </w:r>
      <w:r w:rsidR="00E96E1E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t>Save the Tiger</w:t>
      </w:r>
    </w:p>
    <w:p w14:paraId="6FDAE7AB" w14:textId="11864782" w:rsidR="002B79BB" w:rsidRPr="002B79BB" w:rsidRDefault="002B79BB" w:rsidP="00193F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Format of the article </w:t>
      </w:r>
    </w:p>
    <w:p w14:paraId="3BF66E7A" w14:textId="77777777" w:rsidR="00480122" w:rsidRPr="003C2AAB" w:rsidRDefault="00480122" w:rsidP="002B79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Title of </w:t>
      </w:r>
      <w:r w:rsidR="00516F74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2B79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 xml:space="preserve">relevant to </w:t>
      </w:r>
      <w:r w:rsidR="002B79BB">
        <w:rPr>
          <w:rFonts w:ascii="Times New Roman" w:hAnsi="Times New Roman" w:cs="Times New Roman"/>
          <w:sz w:val="24"/>
          <w:szCs w:val="24"/>
          <w:lang w:val="en-US"/>
        </w:rPr>
        <w:t>theme)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F912C3" w14:textId="77777777" w:rsidR="00480122" w:rsidRPr="003C2AAB" w:rsidRDefault="00480122" w:rsidP="002B79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Name of </w:t>
      </w:r>
      <w:r w:rsidR="00516F74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 xml:space="preserve">(not more than three) </w:t>
      </w:r>
      <w:r w:rsidR="00516F74" w:rsidRPr="003C2AAB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with affiliations</w:t>
      </w:r>
    </w:p>
    <w:p w14:paraId="2951B7E1" w14:textId="1D1A6252" w:rsidR="00480122" w:rsidRPr="003C2AAB" w:rsidRDefault="00480122" w:rsidP="00193F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Main </w:t>
      </w:r>
      <w:r w:rsidR="00516F74" w:rsidRPr="003C2AAB">
        <w:rPr>
          <w:rFonts w:ascii="Times New Roman" w:hAnsi="Times New Roman" w:cs="Times New Roman"/>
          <w:sz w:val="24"/>
          <w:szCs w:val="24"/>
          <w:lang w:val="en-US"/>
        </w:rPr>
        <w:t>article body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080216" w14:textId="77777777" w:rsidR="00480122" w:rsidRPr="003C2AAB" w:rsidRDefault="002B79BB" w:rsidP="002B79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>not more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>than five)</w:t>
      </w:r>
      <w:r w:rsidR="00480122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67CAC1" w14:textId="77777777" w:rsidR="00193FF4" w:rsidRDefault="00480122" w:rsidP="002B79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16F74" w:rsidRPr="003C2AAB">
        <w:rPr>
          <w:rFonts w:ascii="Times New Roman" w:hAnsi="Times New Roman" w:cs="Times New Roman"/>
          <w:sz w:val="24"/>
          <w:szCs w:val="24"/>
          <w:lang w:val="en-US"/>
        </w:rPr>
        <w:t>article should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2B79BB">
        <w:rPr>
          <w:rFonts w:ascii="Times New Roman" w:hAnsi="Times New Roman" w:cs="Times New Roman"/>
          <w:sz w:val="24"/>
          <w:szCs w:val="24"/>
          <w:lang w:val="en-US"/>
        </w:rPr>
        <w:t xml:space="preserve">typed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MS word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only with Times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roman, 12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, Justified </w:t>
      </w:r>
    </w:p>
    <w:p w14:paraId="3C59C862" w14:textId="77777777" w:rsidR="002B79BB" w:rsidRDefault="002B79BB" w:rsidP="003C2A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693E1A" w14:textId="7AC6F50C" w:rsidR="007A1AF8" w:rsidRPr="003C2AAB" w:rsidRDefault="002B79BB" w:rsidP="00193F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Participation fees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100 INR</w:t>
      </w:r>
      <w:r w:rsidR="00193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B5D596" w14:textId="77777777" w:rsidR="0013295A" w:rsidRDefault="003C2AAB" w:rsidP="0013295A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3C2AAB">
        <w:rPr>
          <w:b/>
          <w:bCs/>
          <w:lang w:val="en-US"/>
        </w:rPr>
        <w:t xml:space="preserve"> Account </w:t>
      </w:r>
      <w:r w:rsidR="00193FF4" w:rsidRPr="003C2AAB">
        <w:rPr>
          <w:b/>
          <w:bCs/>
          <w:lang w:val="en-US"/>
        </w:rPr>
        <w:t>details</w:t>
      </w:r>
      <w:r w:rsidR="00193FF4" w:rsidRPr="003C2AAB">
        <w:rPr>
          <w:lang w:val="en-US"/>
        </w:rPr>
        <w:t>:</w:t>
      </w:r>
    </w:p>
    <w:p w14:paraId="5F6232A2" w14:textId="7DCF59D2" w:rsidR="0013295A" w:rsidRPr="0013295A" w:rsidRDefault="0013295A" w:rsidP="0013295A">
      <w:pPr>
        <w:pStyle w:val="NormalWeb"/>
        <w:shd w:val="clear" w:color="auto" w:fill="FFFFFF"/>
        <w:spacing w:before="0" w:beforeAutospacing="0" w:after="0" w:afterAutospacing="0"/>
        <w:ind w:left="1701"/>
        <w:rPr>
          <w:rFonts w:ascii="Calibri" w:hAnsi="Calibri" w:cs="Calibri"/>
          <w:color w:val="500050"/>
          <w:sz w:val="22"/>
          <w:szCs w:val="22"/>
        </w:rPr>
      </w:pPr>
      <w:r w:rsidRPr="0013295A">
        <w:rPr>
          <w:rFonts w:ascii="Arial" w:hAnsi="Arial" w:cs="Arial"/>
          <w:b/>
          <w:bCs/>
          <w:color w:val="500050"/>
          <w:sz w:val="19"/>
          <w:szCs w:val="19"/>
        </w:rPr>
        <w:t xml:space="preserve"> online payment: +91 8264935634</w:t>
      </w:r>
    </w:p>
    <w:p w14:paraId="553D64B1" w14:textId="77777777" w:rsidR="0013295A" w:rsidRPr="0013295A" w:rsidRDefault="0013295A" w:rsidP="0013295A">
      <w:pPr>
        <w:shd w:val="clear" w:color="auto" w:fill="FFFFFF"/>
        <w:spacing w:after="0" w:line="240" w:lineRule="auto"/>
        <w:ind w:left="1701"/>
        <w:rPr>
          <w:rFonts w:ascii="Calibri" w:eastAsia="Times New Roman" w:hAnsi="Calibri" w:cs="Calibri"/>
          <w:color w:val="500050"/>
          <w:sz w:val="19"/>
          <w:szCs w:val="19"/>
          <w:lang w:bidi="ar-SA"/>
        </w:rPr>
      </w:pPr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>             or </w:t>
      </w:r>
    </w:p>
    <w:p w14:paraId="2F4CAD19" w14:textId="77777777" w:rsidR="0013295A" w:rsidRPr="0013295A" w:rsidRDefault="0013295A" w:rsidP="0013295A">
      <w:p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500050"/>
          <w:sz w:val="19"/>
          <w:szCs w:val="19"/>
          <w:lang w:bidi="ar-SA"/>
        </w:rPr>
      </w:pPr>
      <w:proofErr w:type="spellStart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>Acc</w:t>
      </w:r>
      <w:proofErr w:type="spellEnd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 xml:space="preserve"> no. 31285032516</w:t>
      </w:r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br/>
      </w:r>
      <w:proofErr w:type="spellStart"/>
      <w:proofErr w:type="gramStart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>Ifsc</w:t>
      </w:r>
      <w:proofErr w:type="spellEnd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 xml:space="preserve"> .</w:t>
      </w:r>
      <w:proofErr w:type="gramEnd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 xml:space="preserve"> SBIN0001571</w:t>
      </w:r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br/>
        <w:t>Bank name.  STATE BANK OF INDIA</w:t>
      </w:r>
    </w:p>
    <w:p w14:paraId="2B9966E8" w14:textId="77777777" w:rsidR="0013295A" w:rsidRPr="0013295A" w:rsidRDefault="0013295A" w:rsidP="0013295A">
      <w:p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500050"/>
          <w:sz w:val="19"/>
          <w:szCs w:val="19"/>
          <w:lang w:bidi="ar-SA"/>
        </w:rPr>
      </w:pPr>
      <w:proofErr w:type="spellStart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>Dr.</w:t>
      </w:r>
      <w:proofErr w:type="spellEnd"/>
      <w:r w:rsidRPr="0013295A">
        <w:rPr>
          <w:rFonts w:ascii="Arial" w:eastAsia="Times New Roman" w:hAnsi="Arial" w:cs="Arial"/>
          <w:b/>
          <w:bCs/>
          <w:color w:val="500050"/>
          <w:sz w:val="19"/>
          <w:szCs w:val="19"/>
          <w:lang w:bidi="ar-SA"/>
        </w:rPr>
        <w:t xml:space="preserve"> Shaikh Nasrul Islam</w:t>
      </w:r>
    </w:p>
    <w:p w14:paraId="6F8057DD" w14:textId="2B0CB69C" w:rsidR="003C2AAB" w:rsidRPr="003C2AAB" w:rsidRDefault="0013295A" w:rsidP="0013295A">
      <w:pPr>
        <w:ind w:left="98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(Send the receipt along with the article)</w:t>
      </w:r>
    </w:p>
    <w:p w14:paraId="29B7B31F" w14:textId="468E5BF2" w:rsidR="007A1AF8" w:rsidRPr="003C2AAB" w:rsidRDefault="00480122" w:rsidP="003C2A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BB" w:rsidRP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>Important dates</w:t>
      </w:r>
      <w:r w:rsidR="002B79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2B79BB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date of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submission: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FF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2B79BB" w:rsidRPr="00516F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B79BB" w:rsidRPr="0051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E1E">
        <w:rPr>
          <w:rFonts w:ascii="Times New Roman" w:hAnsi="Times New Roman" w:cs="Times New Roman"/>
          <w:sz w:val="24"/>
          <w:szCs w:val="24"/>
          <w:lang w:val="en-US"/>
        </w:rPr>
        <w:t>July (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>before 11</w:t>
      </w:r>
      <w:r w:rsidR="002B79BB">
        <w:rPr>
          <w:rFonts w:ascii="Times New Roman" w:hAnsi="Times New Roman" w:cs="Times New Roman"/>
          <w:sz w:val="24"/>
          <w:szCs w:val="24"/>
          <w:lang w:val="en-US"/>
        </w:rPr>
        <w:t>.59 P.M.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075F6D3A" w14:textId="284D808A" w:rsidR="007A1AF8" w:rsidRPr="003C2AAB" w:rsidRDefault="00480122" w:rsidP="003C2A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BB" w:rsidRP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Announcements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: Winner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announcement: the names and photos of the winners</w:t>
      </w: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shall be displayed</w:t>
      </w:r>
      <w:r w:rsid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2B79BB">
        <w:rPr>
          <w:rFonts w:ascii="Times New Roman" w:hAnsi="Times New Roman" w:cs="Times New Roman"/>
          <w:sz w:val="24"/>
          <w:szCs w:val="24"/>
          <w:lang w:val="en-US"/>
        </w:rPr>
        <w:t>website on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FF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93FF4" w:rsidRPr="00193F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93FF4">
        <w:rPr>
          <w:rFonts w:ascii="Times New Roman" w:hAnsi="Times New Roman" w:cs="Times New Roman"/>
          <w:sz w:val="24"/>
          <w:szCs w:val="24"/>
          <w:lang w:val="en-US"/>
        </w:rPr>
        <w:t xml:space="preserve"> July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, 2022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. All </w:t>
      </w:r>
      <w:r w:rsidR="00516F74" w:rsidRPr="003C2AAB">
        <w:rPr>
          <w:rFonts w:ascii="Times New Roman" w:hAnsi="Times New Roman" w:cs="Times New Roman"/>
          <w:sz w:val="24"/>
          <w:szCs w:val="24"/>
          <w:lang w:val="en-US"/>
        </w:rPr>
        <w:t>participants shall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awarded an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certificate of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participation.</w:t>
      </w:r>
      <w:r w:rsidR="00516F74">
        <w:rPr>
          <w:rFonts w:ascii="Times New Roman" w:hAnsi="Times New Roman" w:cs="Times New Roman"/>
          <w:sz w:val="24"/>
          <w:szCs w:val="24"/>
          <w:lang w:val="en-US"/>
        </w:rPr>
        <w:t>Top two/three</w:t>
      </w:r>
      <w:r w:rsidR="007A1AF8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winners shall 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awarded suitable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prize along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BB" w:rsidRPr="003C2AAB">
        <w:rPr>
          <w:rFonts w:ascii="Times New Roman" w:hAnsi="Times New Roman" w:cs="Times New Roman"/>
          <w:sz w:val="24"/>
          <w:szCs w:val="24"/>
          <w:lang w:val="en-US"/>
        </w:rPr>
        <w:t>with winner’s</w:t>
      </w:r>
      <w:r w:rsidR="003C2AAB"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</w:p>
    <w:p w14:paraId="72EE100D" w14:textId="77777777" w:rsidR="00480122" w:rsidRPr="003C2AAB" w:rsidRDefault="00480122" w:rsidP="003C2A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2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2A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Terms and conditions </w:t>
      </w:r>
    </w:p>
    <w:p w14:paraId="711EE607" w14:textId="77777777" w:rsidR="00193FF4" w:rsidRPr="00193FF4" w:rsidRDefault="00193FF4" w:rsidP="00193F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FF4">
        <w:rPr>
          <w:rFonts w:ascii="Times New Roman" w:hAnsi="Times New Roman" w:cs="Times New Roman"/>
          <w:sz w:val="24"/>
          <w:szCs w:val="24"/>
          <w:lang w:val="en-US"/>
        </w:rPr>
        <w:t xml:space="preserve">Article having &gt;10% plagiarism will be eliminated </w:t>
      </w:r>
    </w:p>
    <w:p w14:paraId="551B14D6" w14:textId="3205FAD7" w:rsidR="00193FF4" w:rsidRPr="00FB750A" w:rsidRDefault="00193FF4" w:rsidP="00FB75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50A">
        <w:rPr>
          <w:rFonts w:ascii="Times New Roman" w:hAnsi="Times New Roman" w:cs="Times New Roman"/>
          <w:sz w:val="24"/>
          <w:szCs w:val="24"/>
          <w:lang w:val="en-US"/>
        </w:rPr>
        <w:t xml:space="preserve">Article should not be lengthy </w:t>
      </w:r>
      <w:r w:rsidR="00FB750A" w:rsidRPr="00FB750A">
        <w:rPr>
          <w:rFonts w:ascii="Times New Roman" w:hAnsi="Times New Roman" w:cs="Times New Roman"/>
          <w:sz w:val="24"/>
          <w:szCs w:val="24"/>
          <w:lang w:val="en-US"/>
        </w:rPr>
        <w:t>and follow the format (Abstract, Introduction/ Main body, Conclusion and Reference</w:t>
      </w:r>
    </w:p>
    <w:p w14:paraId="305A2EE4" w14:textId="77777777" w:rsidR="00193FF4" w:rsidRDefault="00480122" w:rsidP="00193F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FF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B79BB" w:rsidRPr="00193F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3FF4">
        <w:rPr>
          <w:rFonts w:ascii="Times New Roman" w:hAnsi="Times New Roman" w:cs="Times New Roman"/>
          <w:sz w:val="24"/>
          <w:szCs w:val="24"/>
          <w:lang w:val="en-US"/>
        </w:rPr>
        <w:t xml:space="preserve"> decision of the judging committee will be final and binding to all the entries.</w:t>
      </w:r>
    </w:p>
    <w:p w14:paraId="2099D808" w14:textId="63182542" w:rsidR="00516F74" w:rsidRPr="00193FF4" w:rsidRDefault="002B79BB" w:rsidP="00193F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>T</w:t>
      </w:r>
      <w:r w:rsidR="00516F74">
        <w:t>he decision of the jury will be considered final</w:t>
      </w:r>
    </w:p>
    <w:p w14:paraId="49015DB5" w14:textId="77777777" w:rsidR="002B79BB" w:rsidRDefault="003C2AAB" w:rsidP="003C2A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74C870" w14:textId="6BC70316" w:rsidR="002B79BB" w:rsidRDefault="002B79BB" w:rsidP="00193FF4">
      <w:pPr>
        <w:jc w:val="both"/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</w:t>
      </w:r>
      <w:r w:rsidR="00193F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Submit article @ </w:t>
      </w:r>
      <w:hyperlink r:id="rId5" w:history="1">
        <w:r w:rsidR="00E96E1E" w:rsidRPr="00562216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thescienceworldmagazine@gmail.com</w:t>
        </w:r>
      </w:hyperlink>
      <w:r w:rsidR="00E96E1E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14:paraId="54CA24E2" w14:textId="69D1813B" w:rsidR="00E96E1E" w:rsidRPr="00E96E1E" w:rsidRDefault="00E96E1E" w:rsidP="00E96E1E">
      <w:pPr>
        <w:jc w:val="both"/>
        <w:rPr>
          <w:rFonts w:ascii="Roboto" w:hAnsi="Roboto"/>
          <w:color w:val="000000" w:themeColor="text1"/>
          <w:spacing w:val="3"/>
          <w:sz w:val="21"/>
          <w:szCs w:val="21"/>
          <w:shd w:val="clear" w:color="auto" w:fill="FFFFFF"/>
        </w:rPr>
      </w:pPr>
      <w:r w:rsidRPr="00E96E1E">
        <w:rPr>
          <w:rFonts w:ascii="Roboto" w:hAnsi="Roboto"/>
          <w:color w:val="000000" w:themeColor="text1"/>
          <w:spacing w:val="3"/>
          <w:sz w:val="21"/>
          <w:szCs w:val="21"/>
          <w:shd w:val="clear" w:color="auto" w:fill="FFFFFF"/>
        </w:rPr>
        <w:t>Contact the managing editor for any details</w:t>
      </w:r>
      <w:r>
        <w:rPr>
          <w:rFonts w:ascii="Roboto" w:hAnsi="Roboto"/>
          <w:color w:val="000000" w:themeColor="text1"/>
          <w:spacing w:val="3"/>
          <w:sz w:val="21"/>
          <w:szCs w:val="21"/>
          <w:shd w:val="clear" w:color="auto" w:fill="FFFFFF"/>
        </w:rPr>
        <w:t xml:space="preserve">: </w:t>
      </w:r>
      <w:r w:rsidRPr="00E96E1E">
        <w:rPr>
          <w:rFonts w:ascii="Roboto" w:hAnsi="Roboto"/>
          <w:color w:val="000000" w:themeColor="text1"/>
          <w:spacing w:val="3"/>
          <w:sz w:val="21"/>
          <w:szCs w:val="21"/>
          <w:shd w:val="clear" w:color="auto" w:fill="FFFFFF"/>
        </w:rPr>
        <w:t>Mob: 82645935634</w:t>
      </w:r>
    </w:p>
    <w:p w14:paraId="02A01524" w14:textId="35D1758A" w:rsidR="000E69F0" w:rsidRPr="00FB750A" w:rsidRDefault="000E69F0" w:rsidP="003C2A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E69F0" w:rsidRPr="00FB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6CA"/>
    <w:multiLevelType w:val="hybridMultilevel"/>
    <w:tmpl w:val="016A7728"/>
    <w:lvl w:ilvl="0" w:tplc="BE9CF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7DC7"/>
    <w:multiLevelType w:val="multilevel"/>
    <w:tmpl w:val="123E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D12B3"/>
    <w:multiLevelType w:val="multilevel"/>
    <w:tmpl w:val="FDB4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F1EB1"/>
    <w:multiLevelType w:val="multilevel"/>
    <w:tmpl w:val="3616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E68BD"/>
    <w:multiLevelType w:val="multilevel"/>
    <w:tmpl w:val="E48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570252">
    <w:abstractNumId w:val="3"/>
  </w:num>
  <w:num w:numId="2" w16cid:durableId="1462530002">
    <w:abstractNumId w:val="4"/>
  </w:num>
  <w:num w:numId="3" w16cid:durableId="775439408">
    <w:abstractNumId w:val="1"/>
  </w:num>
  <w:num w:numId="4" w16cid:durableId="1159730054">
    <w:abstractNumId w:val="2"/>
  </w:num>
  <w:num w:numId="5" w16cid:durableId="62130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NzE3NDEzMrY0szBQ0lEKTi0uzszPAykwrgUAzSF8jywAAAA="/>
  </w:docVars>
  <w:rsids>
    <w:rsidRoot w:val="00371465"/>
    <w:rsid w:val="000E69F0"/>
    <w:rsid w:val="0013295A"/>
    <w:rsid w:val="00193FF4"/>
    <w:rsid w:val="002B79BB"/>
    <w:rsid w:val="00371465"/>
    <w:rsid w:val="003C2AAB"/>
    <w:rsid w:val="00480122"/>
    <w:rsid w:val="00492914"/>
    <w:rsid w:val="004E2562"/>
    <w:rsid w:val="00516F74"/>
    <w:rsid w:val="007A1AF8"/>
    <w:rsid w:val="009F2330"/>
    <w:rsid w:val="00E96E1E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6A41"/>
  <w15:chartTrackingRefBased/>
  <w15:docId w15:val="{9F8631F1-A57E-4413-8D78-97833FB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79BB"/>
    <w:rPr>
      <w:b/>
      <w:bCs/>
    </w:rPr>
  </w:style>
  <w:style w:type="paragraph" w:styleId="ListParagraph">
    <w:name w:val="List Paragraph"/>
    <w:basedOn w:val="Normal"/>
    <w:uiPriority w:val="34"/>
    <w:qFormat/>
    <w:rsid w:val="00193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E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scienceworldmagaz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 ahlawat</dc:creator>
  <cp:keywords/>
  <dc:description/>
  <cp:lastModifiedBy>shaikh</cp:lastModifiedBy>
  <cp:revision>4</cp:revision>
  <dcterms:created xsi:type="dcterms:W3CDTF">2022-06-30T15:07:00Z</dcterms:created>
  <dcterms:modified xsi:type="dcterms:W3CDTF">2022-06-30T15:10:00Z</dcterms:modified>
</cp:coreProperties>
</file>